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26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2722"/>
        <w:gridCol w:w="2160"/>
        <w:gridCol w:w="1983"/>
        <w:gridCol w:w="1987"/>
        <w:gridCol w:w="1701"/>
        <w:gridCol w:w="1984"/>
        <w:gridCol w:w="1985"/>
      </w:tblGrid>
      <w:tr w:rsidR="00AD0DFC" w:rsidRPr="00177350" w:rsidTr="00AD0DFC">
        <w:trPr>
          <w:trHeight w:val="229"/>
        </w:trPr>
        <w:tc>
          <w:tcPr>
            <w:tcW w:w="1506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AD0DFC" w:rsidRPr="006C7873" w:rsidRDefault="00AD0DFC" w:rsidP="00AD0DFC">
            <w:pPr>
              <w:jc w:val="center"/>
              <w:rPr>
                <w:b/>
                <w:sz w:val="28"/>
              </w:rPr>
            </w:pPr>
            <w:r w:rsidRPr="006C7873">
              <w:rPr>
                <w:b/>
                <w:sz w:val="28"/>
              </w:rPr>
              <w:t>ΣΥΓΚΕΝΤΡΩΤΙΚΗ ΛΙΣΤΑ ΕΠΙΚΟΙΝΩΝΙΑΣ ΜΕ ΤΟΥΣ ΓΟΝΕΙΣ ΤΩΝ ΜΑΘΗΤΩΝ</w:t>
            </w:r>
          </w:p>
        </w:tc>
      </w:tr>
      <w:tr w:rsidR="00AD0DFC" w:rsidRPr="00177350" w:rsidTr="003A063F">
        <w:trPr>
          <w:trHeight w:val="615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Default="00AD0DFC" w:rsidP="00AD0DFC">
            <w:pPr>
              <w:jc w:val="center"/>
              <w:rPr>
                <w:b/>
                <w:sz w:val="22"/>
              </w:rPr>
            </w:pPr>
            <w:r w:rsidRPr="008B520D">
              <w:rPr>
                <w:b/>
                <w:sz w:val="22"/>
              </w:rPr>
              <w:t>Α/Α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EAADB" w:themeFill="accent5" w:themeFillTint="99"/>
          </w:tcPr>
          <w:p w:rsidR="00AD0DFC" w:rsidRPr="008B520D" w:rsidRDefault="00AD0DFC" w:rsidP="00AD0DFC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8B520D">
              <w:rPr>
                <w:rFonts w:ascii="Gulim" w:eastAsia="Gulim" w:hAnsi="Gulim"/>
                <w:b/>
                <w:w w:val="105"/>
                <w:sz w:val="22"/>
              </w:rPr>
              <w:t>ΕΠΩΝΥΜΟ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w w:val="105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EAADB" w:themeFill="accent5" w:themeFillTint="99"/>
          </w:tcPr>
          <w:p w:rsidR="00AD0DFC" w:rsidRPr="008B520D" w:rsidRDefault="00AD0DFC" w:rsidP="00AD0DFC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8B520D">
              <w:rPr>
                <w:rFonts w:ascii="Gulim" w:eastAsia="Gulim" w:hAnsi="Gulim"/>
                <w:b/>
                <w:sz w:val="22"/>
              </w:rPr>
              <w:t>ΟΝΟΜΑ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8EAADB" w:themeFill="accent5" w:themeFillTint="9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 xml:space="preserve">ΚΙΝΗΤΟ 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ΜΗΤΕΡΑΣ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5" w:themeFillTint="9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 xml:space="preserve">ΚΙΝΗΤΟ </w:t>
            </w:r>
          </w:p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ΠΑΤΕΡΑ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5" w:themeFillTint="9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ΣΤΑΘΕΡΟ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EAADB" w:themeFill="accent5" w:themeFillTint="9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ΑΛΛΑ ΤΗΛΕΦΩΝΑ ΕΠΙΚΟΙΝΩΝΙΑΣ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8EAADB" w:themeFill="accent5" w:themeFillTint="99"/>
          </w:tcPr>
          <w:p w:rsidR="00AD0DFC" w:rsidRDefault="00AD0DFC" w:rsidP="00AD0DFC">
            <w:pPr>
              <w:jc w:val="center"/>
              <w:rPr>
                <w:rFonts w:ascii="Gulim" w:eastAsia="Gulim" w:hAnsi="Gulim"/>
                <w:b/>
                <w:szCs w:val="16"/>
              </w:rPr>
            </w:pPr>
            <w:r w:rsidRPr="008B520D">
              <w:rPr>
                <w:rFonts w:ascii="Gulim" w:eastAsia="Gulim" w:hAnsi="Gulim"/>
                <w:b/>
                <w:szCs w:val="16"/>
              </w:rPr>
              <w:t>ΑΛΛΑ ΤΗΛΕΦΩΝΑ ΕΠΙΚΟΙΝΩΝΙΑΣ</w:t>
            </w:r>
          </w:p>
        </w:tc>
      </w:tr>
      <w:tr w:rsidR="003A063F" w:rsidRPr="00177350" w:rsidTr="003A063F">
        <w:trPr>
          <w:trHeight w:hRule="exact" w:val="28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3A063F" w:rsidRPr="00177350" w:rsidTr="003A063F">
        <w:trPr>
          <w:trHeight w:hRule="exact" w:val="27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3A063F" w:rsidRPr="00177350" w:rsidTr="003A063F">
        <w:trPr>
          <w:trHeight w:hRule="exact" w:val="292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3A063F" w:rsidRPr="00177350" w:rsidTr="003A063F">
        <w:trPr>
          <w:trHeight w:hRule="exact" w:val="28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3A063F">
        <w:trPr>
          <w:trHeight w:hRule="exact" w:val="27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3A063F" w:rsidRPr="00177350" w:rsidTr="003A063F">
        <w:trPr>
          <w:trHeight w:hRule="exact" w:val="29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AD0DFC" w:rsidRPr="00177350" w:rsidTr="003A063F">
        <w:trPr>
          <w:trHeight w:hRule="exact" w:val="29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</w:tr>
      <w:tr w:rsidR="003A063F" w:rsidRPr="00177350" w:rsidTr="003A063F">
        <w:trPr>
          <w:trHeight w:hRule="exact" w:val="2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8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3A063F" w:rsidRPr="00177350" w:rsidTr="003A063F">
        <w:trPr>
          <w:trHeight w:hRule="exact" w:val="27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8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3A063F" w:rsidRPr="00177350" w:rsidTr="003A063F">
        <w:trPr>
          <w:trHeight w:hRule="exact" w:val="28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7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3A063F" w:rsidRPr="00177350" w:rsidTr="003A063F">
        <w:trPr>
          <w:trHeight w:hRule="exact" w:val="29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69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3A063F" w:rsidRPr="00177350" w:rsidTr="003A063F">
        <w:trPr>
          <w:trHeight w:hRule="exact" w:val="30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16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7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17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3A063F" w:rsidRPr="00177350" w:rsidTr="003A063F">
        <w:trPr>
          <w:trHeight w:hRule="exact" w:val="281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18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8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19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7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color w:val="FF0000"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9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21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8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22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8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23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77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24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color w:val="FF0000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95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D0DFC" w:rsidRPr="003A063F" w:rsidRDefault="00AD0DFC" w:rsidP="00AD0DFC">
            <w:pPr>
              <w:jc w:val="center"/>
              <w:rPr>
                <w:b/>
                <w:color w:val="000000" w:themeColor="text1"/>
                <w:sz w:val="22"/>
              </w:rPr>
            </w:pPr>
            <w:r w:rsidRPr="003A063F">
              <w:rPr>
                <w:b/>
                <w:color w:val="000000" w:themeColor="text1"/>
                <w:sz w:val="22"/>
              </w:rPr>
              <w:t>25</w:t>
            </w: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D0DFC" w:rsidRPr="00AD0DFC" w:rsidRDefault="00AD0DFC" w:rsidP="00AD0DFC">
            <w:pPr>
              <w:rPr>
                <w:sz w:val="24"/>
              </w:rPr>
            </w:pPr>
          </w:p>
        </w:tc>
      </w:tr>
      <w:tr w:rsidR="00AD0DFC" w:rsidRPr="00177350" w:rsidTr="003A063F">
        <w:trPr>
          <w:trHeight w:hRule="exact" w:val="272"/>
        </w:trPr>
        <w:tc>
          <w:tcPr>
            <w:tcW w:w="1506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:rsidR="00AD0DFC" w:rsidRPr="006C7873" w:rsidRDefault="00AD0DFC" w:rsidP="00AD0DFC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6C7873" w:rsidRDefault="006C7873"/>
    <w:p w:rsidR="006C7873" w:rsidRDefault="006C7873"/>
    <w:p w:rsidR="004E21CF" w:rsidRPr="006C7873" w:rsidRDefault="004E21CF" w:rsidP="006C7873">
      <w:pPr>
        <w:rPr>
          <w:b/>
          <w:sz w:val="28"/>
        </w:rPr>
      </w:pPr>
    </w:p>
    <w:sectPr w:rsidR="004E21CF" w:rsidRPr="006C7873" w:rsidSect="00AD0DFC">
      <w:headerReference w:type="default" r:id="rId6"/>
      <w:pgSz w:w="16838" w:h="11906" w:orient="landscape"/>
      <w:pgMar w:top="1758" w:right="124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5C" w:rsidRDefault="0079215C" w:rsidP="00AD0DFC">
      <w:r>
        <w:separator/>
      </w:r>
    </w:p>
  </w:endnote>
  <w:endnote w:type="continuationSeparator" w:id="0">
    <w:p w:rsidR="0079215C" w:rsidRDefault="0079215C" w:rsidP="00AD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5C" w:rsidRDefault="0079215C" w:rsidP="00AD0DFC">
      <w:r>
        <w:separator/>
      </w:r>
    </w:p>
  </w:footnote>
  <w:footnote w:type="continuationSeparator" w:id="0">
    <w:p w:rsidR="0079215C" w:rsidRDefault="0079215C" w:rsidP="00AD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FC" w:rsidRDefault="00AD0DFC">
    <w:pPr>
      <w:pStyle w:val="a3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ADD537C" wp14:editId="77D897FB">
          <wp:simplePos x="0" y="0"/>
          <wp:positionH relativeFrom="column">
            <wp:posOffset>8858250</wp:posOffset>
          </wp:positionH>
          <wp:positionV relativeFrom="paragraph">
            <wp:posOffset>75565</wp:posOffset>
          </wp:positionV>
          <wp:extent cx="645151" cy="400050"/>
          <wp:effectExtent l="0" t="0" r="3175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5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3"/>
    <w:rsid w:val="003A063F"/>
    <w:rsid w:val="004E21CF"/>
    <w:rsid w:val="006C7873"/>
    <w:rsid w:val="0079215C"/>
    <w:rsid w:val="00A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B539-C42C-46EC-8172-7C4630A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D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D0DFC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AD0D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D0DFC"/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apostolis</dc:creator>
  <cp:keywords/>
  <dc:description/>
  <cp:lastModifiedBy>apostolis</cp:lastModifiedBy>
  <cp:revision>2</cp:revision>
  <cp:lastPrinted>2017-08-23T10:01:00Z</cp:lastPrinted>
  <dcterms:created xsi:type="dcterms:W3CDTF">2017-08-23T10:05:00Z</dcterms:created>
  <dcterms:modified xsi:type="dcterms:W3CDTF">2017-08-23T10:05:00Z</dcterms:modified>
</cp:coreProperties>
</file>